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45498A" w14:textId="1676FF68" w:rsidR="00646363" w:rsidRPr="00F86B9A" w:rsidRDefault="00646363" w:rsidP="00BE134C">
      <w:pPr>
        <w:widowControl/>
        <w:tabs>
          <w:tab w:val="clear" w:pos="1418"/>
          <w:tab w:val="clear" w:pos="4678"/>
          <w:tab w:val="clear" w:pos="5954"/>
          <w:tab w:val="clear" w:pos="7088"/>
          <w:tab w:val="left" w:pos="1701"/>
          <w:tab w:val="right" w:pos="9071"/>
        </w:tabs>
        <w:jc w:val="left"/>
        <w:rPr>
          <w:b/>
          <w:sz w:val="24"/>
        </w:rPr>
      </w:pPr>
      <w:r w:rsidRPr="00F86B9A">
        <w:rPr>
          <w:b/>
          <w:sz w:val="24"/>
        </w:rPr>
        <w:t>Source:</w:t>
      </w:r>
      <w:r w:rsidRPr="00F86B9A">
        <w:rPr>
          <w:b/>
          <w:sz w:val="24"/>
        </w:rPr>
        <w:tab/>
      </w:r>
      <w:r w:rsidR="00315009">
        <w:rPr>
          <w:b/>
          <w:sz w:val="24"/>
        </w:rPr>
        <w:t>ETSI</w:t>
      </w:r>
      <w:r w:rsidR="00BE134C">
        <w:rPr>
          <w:b/>
          <w:sz w:val="24"/>
        </w:rPr>
        <w:tab/>
      </w:r>
    </w:p>
    <w:p w14:paraId="32230F07" w14:textId="325CCF3C" w:rsidR="00646363" w:rsidRPr="00F86B9A" w:rsidRDefault="00646363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 w:rsidRPr="00F86B9A">
        <w:rPr>
          <w:b/>
          <w:sz w:val="24"/>
        </w:rPr>
        <w:t>Title:</w:t>
      </w:r>
      <w:r w:rsidRPr="00F86B9A">
        <w:rPr>
          <w:b/>
          <w:sz w:val="24"/>
        </w:rPr>
        <w:tab/>
      </w:r>
      <w:r w:rsidR="00541226" w:rsidRPr="00F86B9A">
        <w:rPr>
          <w:b/>
          <w:sz w:val="24"/>
        </w:rPr>
        <w:t>Proposal on Regional Balance</w:t>
      </w:r>
      <w:r w:rsidR="00873F57">
        <w:rPr>
          <w:b/>
          <w:sz w:val="24"/>
        </w:rPr>
        <w:t xml:space="preserve"> for 3GPP TSG Elections</w:t>
      </w:r>
    </w:p>
    <w:p w14:paraId="06045C9C" w14:textId="0E9FCFB8" w:rsidR="00646363" w:rsidRPr="00F86B9A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 w:rsidRPr="00F86B9A">
        <w:rPr>
          <w:b/>
          <w:sz w:val="24"/>
        </w:rPr>
        <w:t>Agenda item:</w:t>
      </w:r>
      <w:r w:rsidRPr="00F86B9A">
        <w:rPr>
          <w:b/>
          <w:sz w:val="24"/>
        </w:rPr>
        <w:tab/>
      </w:r>
      <w:r w:rsidR="00541226" w:rsidRPr="00F86B9A">
        <w:rPr>
          <w:b/>
          <w:sz w:val="24"/>
        </w:rPr>
        <w:t>8</w:t>
      </w:r>
    </w:p>
    <w:p w14:paraId="706170B6" w14:textId="77777777" w:rsidR="00646363" w:rsidRPr="00F86B9A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646363" w:rsidRPr="00F86B9A" w14:paraId="741BE292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DDE1E" w14:textId="77777777" w:rsidR="00646363" w:rsidRPr="00F86B9A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 w:rsidRPr="00F86B9A"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F033C" w14:textId="77777777" w:rsidR="00646363" w:rsidRPr="00F86B9A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</w:rPr>
            </w:pPr>
            <w:r w:rsidRPr="00F86B9A">
              <w:rPr>
                <w:b/>
                <w:sz w:val="24"/>
              </w:rPr>
              <w:t>X</w:t>
            </w:r>
          </w:p>
        </w:tc>
      </w:tr>
      <w:tr w:rsidR="00646363" w:rsidRPr="00F86B9A" w14:paraId="2E85AC16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FE9B5" w14:textId="77777777" w:rsidR="00646363" w:rsidRPr="00F86B9A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</w:rPr>
            </w:pPr>
            <w:r w:rsidRPr="00F86B9A">
              <w:rPr>
                <w:sz w:val="24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5A987" w14:textId="77777777" w:rsidR="00646363" w:rsidRPr="00F86B9A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</w:rPr>
            </w:pPr>
          </w:p>
        </w:tc>
      </w:tr>
      <w:tr w:rsidR="00646363" w:rsidRPr="00F86B9A" w14:paraId="23477EC3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78E33" w14:textId="77777777" w:rsidR="00646363" w:rsidRPr="00F86B9A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</w:rPr>
            </w:pPr>
            <w:r w:rsidRPr="00F86B9A">
              <w:rPr>
                <w:sz w:val="24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71BEF" w14:textId="77777777" w:rsidR="00646363" w:rsidRPr="00F86B9A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</w:rPr>
            </w:pPr>
          </w:p>
        </w:tc>
      </w:tr>
    </w:tbl>
    <w:p w14:paraId="08D6B7A4" w14:textId="77777777" w:rsidR="00646363" w:rsidRPr="00F86B9A" w:rsidRDefault="00646363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</w:rPr>
      </w:pPr>
      <w:r w:rsidRPr="00F86B9A">
        <w:rPr>
          <w:b/>
          <w:sz w:val="24"/>
        </w:rPr>
        <w:t>Document for:</w:t>
      </w:r>
    </w:p>
    <w:p w14:paraId="304FB5EB" w14:textId="77777777" w:rsidR="00646363" w:rsidRPr="00F86B9A" w:rsidRDefault="00646363">
      <w:pPr>
        <w:pStyle w:val="Heading1"/>
        <w:widowControl/>
        <w:rPr>
          <w:b w:val="0"/>
        </w:rPr>
      </w:pPr>
    </w:p>
    <w:p w14:paraId="202594D6" w14:textId="77777777" w:rsidR="00F14537" w:rsidRDefault="00F14537" w:rsidP="00541226"/>
    <w:p w14:paraId="4D30FEF1" w14:textId="4D87EE19" w:rsidR="00F86B9A" w:rsidRPr="00055B03" w:rsidRDefault="00315009" w:rsidP="00315009">
      <w:pPr>
        <w:pStyle w:val="Heading1"/>
      </w:pPr>
      <w:r>
        <w:t>1.</w:t>
      </w:r>
      <w:r>
        <w:tab/>
      </w:r>
      <w:r w:rsidR="00873F57" w:rsidRPr="00873F57">
        <w:t>Proposal on Regional Balance for 3GPP TSG elections</w:t>
      </w:r>
    </w:p>
    <w:p w14:paraId="1D0DEF17" w14:textId="77777777" w:rsidR="003057DE" w:rsidRDefault="003057DE" w:rsidP="007D02D2">
      <w:pPr>
        <w:spacing w:after="0"/>
      </w:pPr>
    </w:p>
    <w:p w14:paraId="36C2C3EF" w14:textId="26521C3F" w:rsidR="008C7014" w:rsidRDefault="00C8634D" w:rsidP="007D02D2">
      <w:pPr>
        <w:spacing w:after="0"/>
      </w:pPr>
      <w:r>
        <w:t>E</w:t>
      </w:r>
      <w:r w:rsidR="0016568F">
        <w:t>TSI thank</w:t>
      </w:r>
      <w:r w:rsidR="00C3789D">
        <w:t>s</w:t>
      </w:r>
      <w:r w:rsidR="0016568F">
        <w:t xml:space="preserve"> ATIS for their proposal in </w:t>
      </w:r>
      <w:hyperlink r:id="rId8" w:history="1">
        <w:r w:rsidR="008C7014" w:rsidRPr="00DB3A5F">
          <w:rPr>
            <w:rStyle w:val="Hyperlink"/>
          </w:rPr>
          <w:t>PCG53_28</w:t>
        </w:r>
      </w:hyperlink>
      <w:r w:rsidR="0016568F">
        <w:t>.</w:t>
      </w:r>
    </w:p>
    <w:p w14:paraId="794DE46C" w14:textId="77777777" w:rsidR="008C7014" w:rsidRDefault="008C7014" w:rsidP="007D02D2">
      <w:pPr>
        <w:spacing w:after="0"/>
      </w:pPr>
    </w:p>
    <w:p w14:paraId="7A9BDEBC" w14:textId="373699B3" w:rsidR="00CB0674" w:rsidRDefault="00735B45" w:rsidP="00CB0674">
      <w:r w:rsidRPr="00735B45">
        <w:t xml:space="preserve">Following discussions with its members, ETSI </w:t>
      </w:r>
      <w:r w:rsidRPr="003057DE">
        <w:t xml:space="preserve">proposes </w:t>
      </w:r>
      <w:r w:rsidRPr="00735B45">
        <w:t xml:space="preserve">that 3GPP adopt </w:t>
      </w:r>
      <w:r w:rsidR="003057DE" w:rsidRPr="003057DE">
        <w:t>the following approach to regional balance</w:t>
      </w:r>
      <w:r w:rsidR="003057DE">
        <w:t xml:space="preserve"> for the TSG elections</w:t>
      </w:r>
      <w:r w:rsidR="00CB0674">
        <w:t>:</w:t>
      </w:r>
    </w:p>
    <w:p w14:paraId="394D31F5" w14:textId="7FF83630" w:rsidR="00AE654A" w:rsidRDefault="00AE654A" w:rsidP="002B0666">
      <w:pPr>
        <w:pStyle w:val="ListParagraph"/>
        <w:numPr>
          <w:ilvl w:val="0"/>
          <w:numId w:val="20"/>
        </w:numPr>
        <w:spacing w:after="160"/>
        <w:ind w:left="714" w:hanging="357"/>
        <w:contextualSpacing w:val="0"/>
      </w:pPr>
      <w:r>
        <w:t xml:space="preserve">Use the newly defined concept of "Corporate OP Designation" instead of the OP of the IM </w:t>
      </w:r>
      <w:r w:rsidR="00F05011">
        <w:t xml:space="preserve">under which </w:t>
      </w:r>
      <w:r w:rsidR="007D2716">
        <w:t>a</w:t>
      </w:r>
      <w:r w:rsidR="00F61B3C">
        <w:t xml:space="preserve"> candidate to a TSG election</w:t>
      </w:r>
      <w:r>
        <w:t xml:space="preserve"> </w:t>
      </w:r>
      <w:r w:rsidR="00F05011">
        <w:t>is</w:t>
      </w:r>
      <w:r>
        <w:t xml:space="preserve"> running</w:t>
      </w:r>
      <w:r w:rsidR="000B4B61">
        <w:t xml:space="preserve"> (See document </w:t>
      </w:r>
      <w:hyperlink r:id="rId9" w:history="1">
        <w:r w:rsidR="000B4B61" w:rsidRPr="00473CA5">
          <w:rPr>
            <w:rStyle w:val="Hyperlink"/>
          </w:rPr>
          <w:t>PCG53_16</w:t>
        </w:r>
      </w:hyperlink>
      <w:r w:rsidR="000B4B61">
        <w:t xml:space="preserve"> for the definition of Corporate OP Designation)</w:t>
      </w:r>
      <w:r w:rsidR="00CC784C">
        <w:t>.</w:t>
      </w:r>
      <w:r w:rsidR="000B4B61">
        <w:t xml:space="preserve"> </w:t>
      </w:r>
    </w:p>
    <w:p w14:paraId="110E3771" w14:textId="695E1A28" w:rsidR="00A3428E" w:rsidRDefault="000A089E" w:rsidP="002B0666">
      <w:pPr>
        <w:pStyle w:val="ListParagraph"/>
        <w:numPr>
          <w:ilvl w:val="0"/>
          <w:numId w:val="20"/>
        </w:numPr>
        <w:spacing w:after="160"/>
        <w:ind w:left="714" w:hanging="357"/>
        <w:contextualSpacing w:val="0"/>
      </w:pPr>
      <w:r w:rsidRPr="00DA25DD">
        <w:t xml:space="preserve">Define </w:t>
      </w:r>
      <w:r w:rsidR="00A3428E" w:rsidRPr="00DA25DD">
        <w:t xml:space="preserve">region </w:t>
      </w:r>
      <w:r w:rsidRPr="00DA25DD">
        <w:t>a</w:t>
      </w:r>
      <w:r w:rsidR="00A3428E" w:rsidRPr="00DA25DD">
        <w:t>s the ITU region associated with the location of the Corporate Group headquarter</w:t>
      </w:r>
      <w:r w:rsidRPr="00DA25DD">
        <w:t>s.</w:t>
      </w:r>
    </w:p>
    <w:p w14:paraId="04A9134B" w14:textId="4D5DD842" w:rsidR="00AE654A" w:rsidRDefault="00AE654A" w:rsidP="002B0666">
      <w:pPr>
        <w:pStyle w:val="ListParagraph"/>
        <w:numPr>
          <w:ilvl w:val="0"/>
          <w:numId w:val="20"/>
        </w:numPr>
        <w:spacing w:after="160"/>
        <w:contextualSpacing w:val="0"/>
      </w:pPr>
      <w:r>
        <w:t xml:space="preserve">Not </w:t>
      </w:r>
      <w:r w:rsidR="00821F11">
        <w:t xml:space="preserve">to </w:t>
      </w:r>
      <w:r>
        <w:t>change the other rules for the TSGs leadership elections.</w:t>
      </w:r>
    </w:p>
    <w:p w14:paraId="7AC4DF39" w14:textId="77777777" w:rsidR="00AE654A" w:rsidRDefault="00AE654A" w:rsidP="00AE654A">
      <w:pPr>
        <w:spacing w:after="0"/>
      </w:pPr>
    </w:p>
    <w:p w14:paraId="465F56C6" w14:textId="366B2001" w:rsidR="007D02D2" w:rsidRPr="00055B03" w:rsidRDefault="00A163C3" w:rsidP="00315009">
      <w:pPr>
        <w:pStyle w:val="Heading1"/>
      </w:pPr>
      <w:r>
        <w:t>2</w:t>
      </w:r>
      <w:r w:rsidR="00315009">
        <w:t>.</w:t>
      </w:r>
      <w:r w:rsidR="00315009">
        <w:tab/>
      </w:r>
      <w:r w:rsidR="007D02D2" w:rsidRPr="00055B03">
        <w:t>Conclusion and Action</w:t>
      </w:r>
    </w:p>
    <w:p w14:paraId="2C8EE414" w14:textId="77777777" w:rsidR="007D02D2" w:rsidRDefault="007D02D2" w:rsidP="007D02D2">
      <w:pPr>
        <w:spacing w:after="0"/>
        <w:rPr>
          <w:b/>
          <w:bCs/>
        </w:rPr>
      </w:pPr>
    </w:p>
    <w:p w14:paraId="6D618B1D" w14:textId="17559D85" w:rsidR="002F28AB" w:rsidRDefault="00C55B4B" w:rsidP="002F28AB">
      <w:pPr>
        <w:spacing w:after="0"/>
      </w:pPr>
      <w:r>
        <w:t>ETSI</w:t>
      </w:r>
      <w:r w:rsidR="002F28AB">
        <w:t xml:space="preserve"> proposes that:</w:t>
      </w:r>
    </w:p>
    <w:p w14:paraId="41FB2F12" w14:textId="77777777" w:rsidR="00C55B4B" w:rsidRDefault="00C55B4B" w:rsidP="002F28AB">
      <w:pPr>
        <w:spacing w:after="0"/>
      </w:pPr>
    </w:p>
    <w:p w14:paraId="5C447005" w14:textId="0CE4AF09" w:rsidR="007F4736" w:rsidRDefault="002F28AB" w:rsidP="00C55B4B">
      <w:pPr>
        <w:pStyle w:val="ListParagraph"/>
        <w:numPr>
          <w:ilvl w:val="0"/>
          <w:numId w:val="21"/>
        </w:numPr>
        <w:spacing w:after="160"/>
        <w:ind w:left="714" w:hanging="357"/>
        <w:contextualSpacing w:val="0"/>
      </w:pPr>
      <w:r>
        <w:t xml:space="preserve">3GPP adopts the </w:t>
      </w:r>
      <w:r w:rsidR="00143917">
        <w:t>proposed changes above to the Working procedures.</w:t>
      </w:r>
    </w:p>
    <w:p w14:paraId="7E5FE47F" w14:textId="65BDA8C3" w:rsidR="006427F4" w:rsidRPr="007D02D2" w:rsidRDefault="001562C1" w:rsidP="00C55B4B">
      <w:pPr>
        <w:pStyle w:val="ListParagraph"/>
        <w:numPr>
          <w:ilvl w:val="0"/>
          <w:numId w:val="21"/>
        </w:numPr>
        <w:spacing w:after="160"/>
        <w:ind w:left="714" w:hanging="357"/>
        <w:contextualSpacing w:val="0"/>
      </w:pPr>
      <w:r>
        <w:t xml:space="preserve">PCG/OP actions the Working Procedures Group to develop the specific </w:t>
      </w:r>
      <w:r w:rsidR="002F28AB" w:rsidRPr="002F28AB">
        <w:t xml:space="preserve">TSGs-related changes to the working procedures </w:t>
      </w:r>
      <w:r>
        <w:t xml:space="preserve">based on these principles </w:t>
      </w:r>
      <w:r w:rsidR="002F28AB" w:rsidRPr="002F28AB">
        <w:t>before the March 2025 elections.</w:t>
      </w:r>
    </w:p>
    <w:sectPr w:rsidR="006427F4" w:rsidRPr="007D02D2">
      <w:headerReference w:type="default" r:id="rId10"/>
      <w:headerReference w:type="first" r:id="rId11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0C27C7" w14:textId="77777777" w:rsidR="00E91CF6" w:rsidRPr="00F86B9A" w:rsidRDefault="00E91CF6">
      <w:r w:rsidRPr="00F86B9A">
        <w:separator/>
      </w:r>
    </w:p>
  </w:endnote>
  <w:endnote w:type="continuationSeparator" w:id="0">
    <w:p w14:paraId="4DDE19A9" w14:textId="77777777" w:rsidR="00E91CF6" w:rsidRPr="00F86B9A" w:rsidRDefault="00E91CF6">
      <w:r w:rsidRPr="00F86B9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AB70A0" w14:textId="77777777" w:rsidR="00E91CF6" w:rsidRPr="00F86B9A" w:rsidRDefault="00E91CF6">
      <w:r w:rsidRPr="00F86B9A">
        <w:separator/>
      </w:r>
    </w:p>
  </w:footnote>
  <w:footnote w:type="continuationSeparator" w:id="0">
    <w:p w14:paraId="698BEACB" w14:textId="77777777" w:rsidR="00E91CF6" w:rsidRPr="00F86B9A" w:rsidRDefault="00E91CF6">
      <w:r w:rsidRPr="00F86B9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 w:rsidRPr="00F86B9A" w14:paraId="2C81D8FC" w14:textId="77777777">
      <w:trPr>
        <w:cantSplit/>
        <w:trHeight w:hRule="exact" w:val="1701"/>
        <w:jc w:val="center"/>
      </w:trPr>
      <w:tc>
        <w:tcPr>
          <w:tcW w:w="4820" w:type="dxa"/>
        </w:tcPr>
        <w:p w14:paraId="23788690" w14:textId="77777777" w:rsidR="001A0AD3" w:rsidRPr="00F86B9A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5D84035C" w14:textId="77777777" w:rsidR="001A0AD3" w:rsidRPr="00F86B9A" w:rsidRDefault="001A0AD3">
          <w:pPr>
            <w:pStyle w:val="Header"/>
            <w:widowControl/>
            <w:spacing w:after="0"/>
            <w:jc w:val="right"/>
          </w:pPr>
          <w:r w:rsidRPr="00F86B9A">
            <w:t xml:space="preserve">page </w:t>
          </w:r>
          <w:r w:rsidR="0070402F" w:rsidRPr="00F86B9A">
            <w:fldChar w:fldCharType="begin"/>
          </w:r>
          <w:r w:rsidR="0070402F" w:rsidRPr="00F86B9A">
            <w:instrText xml:space="preserve">page </w:instrText>
          </w:r>
          <w:r w:rsidR="0070402F" w:rsidRPr="00F86B9A">
            <w:fldChar w:fldCharType="separate"/>
          </w:r>
          <w:r w:rsidR="00C55B23" w:rsidRPr="00F86B9A">
            <w:t>2</w:t>
          </w:r>
          <w:r w:rsidR="0070402F" w:rsidRPr="00F86B9A">
            <w:fldChar w:fldCharType="end"/>
          </w:r>
          <w:r w:rsidRPr="00F86B9A">
            <w:t xml:space="preserve"> of </w:t>
          </w:r>
          <w:r w:rsidR="00C80562">
            <w:fldChar w:fldCharType="begin"/>
          </w:r>
          <w:r w:rsidR="00C80562">
            <w:instrText xml:space="preserve">numpages  \* Mergeformat </w:instrText>
          </w:r>
          <w:r w:rsidR="00C80562">
            <w:fldChar w:fldCharType="separate"/>
          </w:r>
          <w:r w:rsidR="007E4446" w:rsidRPr="00F86B9A">
            <w:t>1</w:t>
          </w:r>
          <w:r w:rsidR="00C80562">
            <w:fldChar w:fldCharType="end"/>
          </w:r>
        </w:p>
      </w:tc>
    </w:tr>
  </w:tbl>
  <w:p w14:paraId="0C6DF8FE" w14:textId="77777777" w:rsidR="001A0AD3" w:rsidRPr="00F86B9A" w:rsidRDefault="001A0A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 w:rsidRPr="00F86B9A" w14:paraId="4BDB706B" w14:textId="77777777">
      <w:trPr>
        <w:cantSplit/>
        <w:trHeight w:hRule="exact" w:val="1701"/>
        <w:jc w:val="center"/>
      </w:trPr>
      <w:tc>
        <w:tcPr>
          <w:tcW w:w="4820" w:type="dxa"/>
        </w:tcPr>
        <w:p w14:paraId="44F93B9E" w14:textId="77777777" w:rsidR="00785C74" w:rsidRDefault="00785C74" w:rsidP="00785C74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3GPP/PCG#53-e</w:t>
          </w:r>
        </w:p>
        <w:p w14:paraId="2870E5E8" w14:textId="77777777" w:rsidR="00785C74" w:rsidRPr="00CC0C41" w:rsidRDefault="00785C74" w:rsidP="00785C74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 xml:space="preserve">Virtual </w:t>
          </w:r>
          <w:r w:rsidRPr="00CC0C41">
            <w:rPr>
              <w:b/>
              <w:i/>
              <w:sz w:val="32"/>
              <w:lang w:val="da-DK"/>
            </w:rPr>
            <w:t>Meeting</w:t>
          </w:r>
        </w:p>
        <w:p w14:paraId="0E30B007" w14:textId="08A65163" w:rsidR="00785C74" w:rsidRDefault="00785C74" w:rsidP="00785C74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1</w:t>
          </w:r>
          <w:r w:rsidR="00C80562">
            <w:rPr>
              <w:b/>
              <w:i/>
              <w:sz w:val="32"/>
              <w:lang w:val="da-DK"/>
            </w:rPr>
            <w:t>3</w:t>
          </w:r>
          <w:r>
            <w:rPr>
              <w:b/>
              <w:i/>
              <w:sz w:val="32"/>
              <w:lang w:val="da-DK"/>
            </w:rPr>
            <w:t>-1</w:t>
          </w:r>
          <w:r w:rsidR="00C80562">
            <w:rPr>
              <w:b/>
              <w:i/>
              <w:sz w:val="32"/>
              <w:lang w:val="da-DK"/>
            </w:rPr>
            <w:t>4</w:t>
          </w:r>
          <w:r>
            <w:rPr>
              <w:b/>
              <w:i/>
              <w:sz w:val="32"/>
              <w:lang w:val="da-DK"/>
            </w:rPr>
            <w:t xml:space="preserve"> </w:t>
          </w:r>
          <w:r w:rsidRPr="00EB67A8">
            <w:rPr>
              <w:b/>
              <w:i/>
              <w:sz w:val="32"/>
              <w:lang w:val="da-DK"/>
            </w:rPr>
            <w:t xml:space="preserve">October </w:t>
          </w:r>
          <w:r>
            <w:rPr>
              <w:b/>
              <w:i/>
              <w:sz w:val="32"/>
              <w:lang w:val="da-DK"/>
            </w:rPr>
            <w:t>2024</w:t>
          </w:r>
        </w:p>
        <w:p w14:paraId="4F43EF21" w14:textId="7CDDBF9A" w:rsidR="00B801C5" w:rsidRPr="00F86B9A" w:rsidRDefault="00785C74" w:rsidP="00785C74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  <w:lang w:val="da-DK"/>
            </w:rPr>
            <w:t>12.30-16.30 UTC</w:t>
          </w:r>
          <w:r w:rsidR="00B801C5" w:rsidRPr="00F86B9A">
            <w:rPr>
              <w:b/>
              <w:i/>
              <w:sz w:val="32"/>
            </w:rPr>
            <w:t xml:space="preserve"> </w:t>
          </w:r>
        </w:p>
        <w:p w14:paraId="106F1BD9" w14:textId="77777777" w:rsidR="001A0AD3" w:rsidRPr="00F86B9A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00B794F7" w14:textId="11D6D077" w:rsidR="0003469D" w:rsidRDefault="0003469D" w:rsidP="0003469D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3GPP/PCG#53-e(24)</w:t>
          </w:r>
          <w:r w:rsidR="00C80562">
            <w:rPr>
              <w:b/>
              <w:i/>
              <w:sz w:val="32"/>
            </w:rPr>
            <w:t>32</w:t>
          </w:r>
        </w:p>
        <w:p w14:paraId="1DDA6CF9" w14:textId="77777777" w:rsidR="0003469D" w:rsidRDefault="0003469D" w:rsidP="0003469D">
          <w:pPr>
            <w:pStyle w:val="Header"/>
            <w:widowControl/>
            <w:spacing w:after="0"/>
            <w:jc w:val="right"/>
          </w:pPr>
          <w:r>
            <w:t>27 September 2024</w:t>
          </w:r>
        </w:p>
        <w:p w14:paraId="16EE37B2" w14:textId="5F934A7F" w:rsidR="001A0AD3" w:rsidRPr="00F86B9A" w:rsidRDefault="0003469D" w:rsidP="0003469D">
          <w:pPr>
            <w:pStyle w:val="Header"/>
            <w:widowControl/>
            <w:spacing w:after="0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>
            <w:t>1</w:t>
          </w:r>
          <w:r>
            <w:rPr>
              <w:noProof/>
            </w:rPr>
            <w:fldChar w:fldCharType="end"/>
          </w:r>
          <w:r>
            <w:t xml:space="preserve"> of </w:t>
          </w:r>
          <w:r w:rsidR="00C80562">
            <w:fldChar w:fldCharType="begin"/>
          </w:r>
          <w:r w:rsidR="00C80562">
            <w:instrText xml:space="preserve">numpages  \* Mergeformat </w:instrText>
          </w:r>
          <w:r w:rsidR="00C80562">
            <w:fldChar w:fldCharType="separate"/>
          </w:r>
          <w:r>
            <w:t>1</w:t>
          </w:r>
          <w:r w:rsidR="00C80562">
            <w:fldChar w:fldCharType="end"/>
          </w:r>
        </w:p>
      </w:tc>
    </w:tr>
  </w:tbl>
  <w:p w14:paraId="3C74A106" w14:textId="77777777" w:rsidR="001A0AD3" w:rsidRPr="00F86B9A" w:rsidRDefault="001A0AD3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5C7F93"/>
    <w:multiLevelType w:val="hybridMultilevel"/>
    <w:tmpl w:val="F72AC32C"/>
    <w:lvl w:ilvl="0" w:tplc="B0DC7CA4">
      <w:start w:val="1"/>
      <w:numFmt w:val="decimal"/>
      <w:lvlText w:val="%1."/>
      <w:lvlJc w:val="left"/>
      <w:pPr>
        <w:ind w:left="2140" w:hanging="1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3C1954"/>
    <w:multiLevelType w:val="hybridMultilevel"/>
    <w:tmpl w:val="C90ECF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F6FA7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12213C38"/>
    <w:multiLevelType w:val="hybridMultilevel"/>
    <w:tmpl w:val="0794060C"/>
    <w:lvl w:ilvl="0" w:tplc="B0DC7CA4">
      <w:start w:val="1"/>
      <w:numFmt w:val="decimal"/>
      <w:lvlText w:val="%1."/>
      <w:lvlJc w:val="left"/>
      <w:pPr>
        <w:ind w:left="1840" w:hanging="1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14E26298"/>
    <w:multiLevelType w:val="hybridMultilevel"/>
    <w:tmpl w:val="BC56E6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6" w15:restartNumberingAfterBreak="0">
    <w:nsid w:val="290C65B5"/>
    <w:multiLevelType w:val="hybridMultilevel"/>
    <w:tmpl w:val="1FA8F0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CDF22CC"/>
    <w:multiLevelType w:val="hybridMultilevel"/>
    <w:tmpl w:val="636EE11E"/>
    <w:lvl w:ilvl="0" w:tplc="FE12AE12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2ED84277"/>
    <w:multiLevelType w:val="hybridMultilevel"/>
    <w:tmpl w:val="0674E7B6"/>
    <w:lvl w:ilvl="0" w:tplc="04544E2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BA1890"/>
    <w:multiLevelType w:val="hybridMultilevel"/>
    <w:tmpl w:val="E09414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E054FB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F7D5245"/>
    <w:multiLevelType w:val="multilevel"/>
    <w:tmpl w:val="BAA60DDE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53680F3B"/>
    <w:multiLevelType w:val="multilevel"/>
    <w:tmpl w:val="0610E4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5EDD0077"/>
    <w:multiLevelType w:val="hybridMultilevel"/>
    <w:tmpl w:val="323EBDE6"/>
    <w:lvl w:ilvl="0" w:tplc="B0DC7CA4">
      <w:start w:val="1"/>
      <w:numFmt w:val="decimal"/>
      <w:lvlText w:val="%1."/>
      <w:lvlJc w:val="left"/>
      <w:pPr>
        <w:ind w:left="1780" w:hanging="1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7C064AFD"/>
    <w:multiLevelType w:val="hybridMultilevel"/>
    <w:tmpl w:val="1506C9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4A1D4E"/>
    <w:multiLevelType w:val="hybridMultilevel"/>
    <w:tmpl w:val="E5CAF5CA"/>
    <w:lvl w:ilvl="0" w:tplc="F2D6A0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1722005">
    <w:abstractNumId w:val="5"/>
  </w:num>
  <w:num w:numId="2" w16cid:durableId="1058433123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 w16cid:durableId="848107334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 w16cid:durableId="1875121185">
    <w:abstractNumId w:val="16"/>
  </w:num>
  <w:num w:numId="5" w16cid:durableId="319425275">
    <w:abstractNumId w:val="7"/>
  </w:num>
  <w:num w:numId="6" w16cid:durableId="507791333">
    <w:abstractNumId w:val="12"/>
  </w:num>
  <w:num w:numId="7" w16cid:durableId="1086194287">
    <w:abstractNumId w:val="9"/>
  </w:num>
  <w:num w:numId="8" w16cid:durableId="2041393829">
    <w:abstractNumId w:val="13"/>
  </w:num>
  <w:num w:numId="9" w16cid:durableId="2051952885">
    <w:abstractNumId w:val="14"/>
  </w:num>
  <w:num w:numId="10" w16cid:durableId="2117435122">
    <w:abstractNumId w:val="2"/>
  </w:num>
  <w:num w:numId="11" w16cid:durableId="34543113">
    <w:abstractNumId w:val="17"/>
  </w:num>
  <w:num w:numId="12" w16cid:durableId="1801919080">
    <w:abstractNumId w:val="11"/>
  </w:num>
  <w:num w:numId="13" w16cid:durableId="149058062">
    <w:abstractNumId w:val="15"/>
  </w:num>
  <w:num w:numId="14" w16cid:durableId="1645741816">
    <w:abstractNumId w:val="3"/>
  </w:num>
  <w:num w:numId="15" w16cid:durableId="1244991844">
    <w:abstractNumId w:val="4"/>
  </w:num>
  <w:num w:numId="16" w16cid:durableId="1235965537">
    <w:abstractNumId w:val="8"/>
  </w:num>
  <w:num w:numId="17" w16cid:durableId="1615822619">
    <w:abstractNumId w:val="18"/>
  </w:num>
  <w:num w:numId="18" w16cid:durableId="668140536">
    <w:abstractNumId w:val="0"/>
  </w:num>
  <w:num w:numId="19" w16cid:durableId="417139899">
    <w:abstractNumId w:val="1"/>
  </w:num>
  <w:num w:numId="20" w16cid:durableId="1734888849">
    <w:abstractNumId w:val="10"/>
  </w:num>
  <w:num w:numId="21" w16cid:durableId="12713557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MxsDQ2tTAxNjQ0MLNU0lEKTi0uzszPAykwqQUAzuGL0iwAAAA="/>
  </w:docVars>
  <w:rsids>
    <w:rsidRoot w:val="0005266C"/>
    <w:rsid w:val="00004BDF"/>
    <w:rsid w:val="00015340"/>
    <w:rsid w:val="00020B99"/>
    <w:rsid w:val="00023391"/>
    <w:rsid w:val="0002617D"/>
    <w:rsid w:val="0003469D"/>
    <w:rsid w:val="00043975"/>
    <w:rsid w:val="0005266C"/>
    <w:rsid w:val="00055B03"/>
    <w:rsid w:val="0005670E"/>
    <w:rsid w:val="00074740"/>
    <w:rsid w:val="00075524"/>
    <w:rsid w:val="000820D3"/>
    <w:rsid w:val="000834C2"/>
    <w:rsid w:val="0009395B"/>
    <w:rsid w:val="000A089E"/>
    <w:rsid w:val="000A2D6D"/>
    <w:rsid w:val="000B2420"/>
    <w:rsid w:val="000B307A"/>
    <w:rsid w:val="000B423D"/>
    <w:rsid w:val="000B4B61"/>
    <w:rsid w:val="000B77C3"/>
    <w:rsid w:val="000C2248"/>
    <w:rsid w:val="000C2846"/>
    <w:rsid w:val="000C2EC0"/>
    <w:rsid w:val="000C3323"/>
    <w:rsid w:val="000C43AB"/>
    <w:rsid w:val="000D1D4B"/>
    <w:rsid w:val="000D362A"/>
    <w:rsid w:val="000D46C8"/>
    <w:rsid w:val="000E0B63"/>
    <w:rsid w:val="000E54B1"/>
    <w:rsid w:val="000E5B22"/>
    <w:rsid w:val="000E721B"/>
    <w:rsid w:val="000F6C66"/>
    <w:rsid w:val="00104C6D"/>
    <w:rsid w:val="0010793A"/>
    <w:rsid w:val="001133AB"/>
    <w:rsid w:val="00113617"/>
    <w:rsid w:val="00117771"/>
    <w:rsid w:val="001252DB"/>
    <w:rsid w:val="00134847"/>
    <w:rsid w:val="00141A80"/>
    <w:rsid w:val="00143917"/>
    <w:rsid w:val="00155508"/>
    <w:rsid w:val="001562C1"/>
    <w:rsid w:val="00156F94"/>
    <w:rsid w:val="00162B06"/>
    <w:rsid w:val="0016568F"/>
    <w:rsid w:val="00170A2C"/>
    <w:rsid w:val="00172AC4"/>
    <w:rsid w:val="001779BC"/>
    <w:rsid w:val="001805B9"/>
    <w:rsid w:val="00183003"/>
    <w:rsid w:val="00185A72"/>
    <w:rsid w:val="0019669A"/>
    <w:rsid w:val="001A0AD3"/>
    <w:rsid w:val="001A22D7"/>
    <w:rsid w:val="001A3FFA"/>
    <w:rsid w:val="001A6D8C"/>
    <w:rsid w:val="001B5283"/>
    <w:rsid w:val="001C1B67"/>
    <w:rsid w:val="001C6E64"/>
    <w:rsid w:val="001D42CC"/>
    <w:rsid w:val="001D5B28"/>
    <w:rsid w:val="001E0B66"/>
    <w:rsid w:val="001F549D"/>
    <w:rsid w:val="001F6359"/>
    <w:rsid w:val="001F7516"/>
    <w:rsid w:val="001F76E8"/>
    <w:rsid w:val="0020086F"/>
    <w:rsid w:val="00205C53"/>
    <w:rsid w:val="00213CB2"/>
    <w:rsid w:val="00214C9E"/>
    <w:rsid w:val="00216F8A"/>
    <w:rsid w:val="00222400"/>
    <w:rsid w:val="00226608"/>
    <w:rsid w:val="002268BA"/>
    <w:rsid w:val="00231F3D"/>
    <w:rsid w:val="002373E6"/>
    <w:rsid w:val="00240ECC"/>
    <w:rsid w:val="00241F36"/>
    <w:rsid w:val="00242608"/>
    <w:rsid w:val="002442FA"/>
    <w:rsid w:val="00244A41"/>
    <w:rsid w:val="00244E1C"/>
    <w:rsid w:val="00252D50"/>
    <w:rsid w:val="00254111"/>
    <w:rsid w:val="002567F9"/>
    <w:rsid w:val="002600D6"/>
    <w:rsid w:val="002640CA"/>
    <w:rsid w:val="0026547E"/>
    <w:rsid w:val="002803DE"/>
    <w:rsid w:val="002912E1"/>
    <w:rsid w:val="0029624D"/>
    <w:rsid w:val="002A2B62"/>
    <w:rsid w:val="002B0666"/>
    <w:rsid w:val="002B5118"/>
    <w:rsid w:val="002C63A5"/>
    <w:rsid w:val="002D171D"/>
    <w:rsid w:val="002E44BA"/>
    <w:rsid w:val="002F102F"/>
    <w:rsid w:val="002F28AB"/>
    <w:rsid w:val="002F4B63"/>
    <w:rsid w:val="003057DE"/>
    <w:rsid w:val="00315009"/>
    <w:rsid w:val="0032621C"/>
    <w:rsid w:val="003301DF"/>
    <w:rsid w:val="00331B65"/>
    <w:rsid w:val="00332286"/>
    <w:rsid w:val="0033798A"/>
    <w:rsid w:val="00341123"/>
    <w:rsid w:val="00342DDE"/>
    <w:rsid w:val="003533FA"/>
    <w:rsid w:val="00357EC2"/>
    <w:rsid w:val="00365994"/>
    <w:rsid w:val="00374A5C"/>
    <w:rsid w:val="00374E6A"/>
    <w:rsid w:val="00377A75"/>
    <w:rsid w:val="00387438"/>
    <w:rsid w:val="003912D8"/>
    <w:rsid w:val="0039566E"/>
    <w:rsid w:val="003A4983"/>
    <w:rsid w:val="003A73BA"/>
    <w:rsid w:val="003B23FA"/>
    <w:rsid w:val="003C38CC"/>
    <w:rsid w:val="003C729C"/>
    <w:rsid w:val="003C7883"/>
    <w:rsid w:val="003D139A"/>
    <w:rsid w:val="003D6397"/>
    <w:rsid w:val="003F045F"/>
    <w:rsid w:val="003F2074"/>
    <w:rsid w:val="003F46F7"/>
    <w:rsid w:val="004100C9"/>
    <w:rsid w:val="004148BC"/>
    <w:rsid w:val="004165BC"/>
    <w:rsid w:val="00416ACB"/>
    <w:rsid w:val="00417740"/>
    <w:rsid w:val="00431B3C"/>
    <w:rsid w:val="004346DB"/>
    <w:rsid w:val="00441ACC"/>
    <w:rsid w:val="00444C51"/>
    <w:rsid w:val="0045276F"/>
    <w:rsid w:val="0046026C"/>
    <w:rsid w:val="0046174A"/>
    <w:rsid w:val="00466B11"/>
    <w:rsid w:val="004735BE"/>
    <w:rsid w:val="00473CA5"/>
    <w:rsid w:val="00487643"/>
    <w:rsid w:val="00492F52"/>
    <w:rsid w:val="004A50B1"/>
    <w:rsid w:val="004A7858"/>
    <w:rsid w:val="004B2AC7"/>
    <w:rsid w:val="004B37BD"/>
    <w:rsid w:val="004C1C8C"/>
    <w:rsid w:val="004C4559"/>
    <w:rsid w:val="004C5834"/>
    <w:rsid w:val="004D3ACC"/>
    <w:rsid w:val="004D6422"/>
    <w:rsid w:val="004E4231"/>
    <w:rsid w:val="004F3F8D"/>
    <w:rsid w:val="004F52E4"/>
    <w:rsid w:val="004F7F10"/>
    <w:rsid w:val="005037DF"/>
    <w:rsid w:val="0051779D"/>
    <w:rsid w:val="00525C78"/>
    <w:rsid w:val="005312EA"/>
    <w:rsid w:val="005358F1"/>
    <w:rsid w:val="00541226"/>
    <w:rsid w:val="00541810"/>
    <w:rsid w:val="00542487"/>
    <w:rsid w:val="00543698"/>
    <w:rsid w:val="00544FDE"/>
    <w:rsid w:val="005469BE"/>
    <w:rsid w:val="00550AF5"/>
    <w:rsid w:val="00555E39"/>
    <w:rsid w:val="005560B6"/>
    <w:rsid w:val="00557D46"/>
    <w:rsid w:val="00560D09"/>
    <w:rsid w:val="00561D8C"/>
    <w:rsid w:val="00563801"/>
    <w:rsid w:val="0057321A"/>
    <w:rsid w:val="005826D1"/>
    <w:rsid w:val="00585912"/>
    <w:rsid w:val="005C311D"/>
    <w:rsid w:val="005D2B46"/>
    <w:rsid w:val="005D6E48"/>
    <w:rsid w:val="005E006A"/>
    <w:rsid w:val="005E2030"/>
    <w:rsid w:val="005E4033"/>
    <w:rsid w:val="005F153B"/>
    <w:rsid w:val="005F167B"/>
    <w:rsid w:val="00610503"/>
    <w:rsid w:val="00611762"/>
    <w:rsid w:val="00625EBA"/>
    <w:rsid w:val="00626B04"/>
    <w:rsid w:val="006427F4"/>
    <w:rsid w:val="00646363"/>
    <w:rsid w:val="006545B7"/>
    <w:rsid w:val="00655DAD"/>
    <w:rsid w:val="00660DF8"/>
    <w:rsid w:val="0066489C"/>
    <w:rsid w:val="006652A7"/>
    <w:rsid w:val="006669C0"/>
    <w:rsid w:val="00666DF1"/>
    <w:rsid w:val="006847DB"/>
    <w:rsid w:val="00685A90"/>
    <w:rsid w:val="00693656"/>
    <w:rsid w:val="00693C2E"/>
    <w:rsid w:val="006A096F"/>
    <w:rsid w:val="006A533C"/>
    <w:rsid w:val="006C4C19"/>
    <w:rsid w:val="006C742B"/>
    <w:rsid w:val="006D154B"/>
    <w:rsid w:val="006D4DD2"/>
    <w:rsid w:val="006D5ADC"/>
    <w:rsid w:val="006E36F2"/>
    <w:rsid w:val="006F3516"/>
    <w:rsid w:val="006F6E46"/>
    <w:rsid w:val="007012E8"/>
    <w:rsid w:val="00703979"/>
    <w:rsid w:val="0070402F"/>
    <w:rsid w:val="00704E09"/>
    <w:rsid w:val="00707227"/>
    <w:rsid w:val="00713505"/>
    <w:rsid w:val="00715FA3"/>
    <w:rsid w:val="00721E8A"/>
    <w:rsid w:val="00723FAB"/>
    <w:rsid w:val="00727832"/>
    <w:rsid w:val="00731686"/>
    <w:rsid w:val="00735B45"/>
    <w:rsid w:val="00750C75"/>
    <w:rsid w:val="007563B5"/>
    <w:rsid w:val="00770B7B"/>
    <w:rsid w:val="007805EF"/>
    <w:rsid w:val="0078536A"/>
    <w:rsid w:val="00785C74"/>
    <w:rsid w:val="0078677B"/>
    <w:rsid w:val="007972C9"/>
    <w:rsid w:val="007A7F13"/>
    <w:rsid w:val="007B08BA"/>
    <w:rsid w:val="007B2D5C"/>
    <w:rsid w:val="007B4D1E"/>
    <w:rsid w:val="007C50E4"/>
    <w:rsid w:val="007C6E54"/>
    <w:rsid w:val="007D02D2"/>
    <w:rsid w:val="007D2716"/>
    <w:rsid w:val="007D4D86"/>
    <w:rsid w:val="007E4446"/>
    <w:rsid w:val="007F1D0F"/>
    <w:rsid w:val="007F4736"/>
    <w:rsid w:val="007F6D56"/>
    <w:rsid w:val="00803793"/>
    <w:rsid w:val="00805F11"/>
    <w:rsid w:val="00810B28"/>
    <w:rsid w:val="00821F11"/>
    <w:rsid w:val="00833D41"/>
    <w:rsid w:val="00833FFA"/>
    <w:rsid w:val="00836C20"/>
    <w:rsid w:val="008425AF"/>
    <w:rsid w:val="00842E6D"/>
    <w:rsid w:val="00845961"/>
    <w:rsid w:val="008459A0"/>
    <w:rsid w:val="008505F8"/>
    <w:rsid w:val="00852403"/>
    <w:rsid w:val="008632A9"/>
    <w:rsid w:val="00864694"/>
    <w:rsid w:val="00870781"/>
    <w:rsid w:val="00873F57"/>
    <w:rsid w:val="00875085"/>
    <w:rsid w:val="00875371"/>
    <w:rsid w:val="0087615A"/>
    <w:rsid w:val="008842BF"/>
    <w:rsid w:val="008948BB"/>
    <w:rsid w:val="00894B78"/>
    <w:rsid w:val="008963DE"/>
    <w:rsid w:val="008A7414"/>
    <w:rsid w:val="008B663E"/>
    <w:rsid w:val="008C3ACA"/>
    <w:rsid w:val="008C7014"/>
    <w:rsid w:val="008D0150"/>
    <w:rsid w:val="008D1E6E"/>
    <w:rsid w:val="008D2E81"/>
    <w:rsid w:val="008D3101"/>
    <w:rsid w:val="008E02C9"/>
    <w:rsid w:val="008E5AD4"/>
    <w:rsid w:val="00902507"/>
    <w:rsid w:val="00904A52"/>
    <w:rsid w:val="00914552"/>
    <w:rsid w:val="00920BCB"/>
    <w:rsid w:val="00921CF5"/>
    <w:rsid w:val="00930F71"/>
    <w:rsid w:val="0093524D"/>
    <w:rsid w:val="00935B0C"/>
    <w:rsid w:val="00943E9D"/>
    <w:rsid w:val="00951EF9"/>
    <w:rsid w:val="00962303"/>
    <w:rsid w:val="00972046"/>
    <w:rsid w:val="009729F9"/>
    <w:rsid w:val="009830D6"/>
    <w:rsid w:val="00991ED1"/>
    <w:rsid w:val="00997F94"/>
    <w:rsid w:val="009A2274"/>
    <w:rsid w:val="009B0743"/>
    <w:rsid w:val="009B1543"/>
    <w:rsid w:val="009B2991"/>
    <w:rsid w:val="009D0D99"/>
    <w:rsid w:val="009D24E1"/>
    <w:rsid w:val="009D78B7"/>
    <w:rsid w:val="009F2460"/>
    <w:rsid w:val="00A06B51"/>
    <w:rsid w:val="00A106BA"/>
    <w:rsid w:val="00A10D23"/>
    <w:rsid w:val="00A15DC3"/>
    <w:rsid w:val="00A163C3"/>
    <w:rsid w:val="00A316A9"/>
    <w:rsid w:val="00A32215"/>
    <w:rsid w:val="00A326E5"/>
    <w:rsid w:val="00A3428E"/>
    <w:rsid w:val="00A46235"/>
    <w:rsid w:val="00A51D0F"/>
    <w:rsid w:val="00A556A8"/>
    <w:rsid w:val="00A55DB3"/>
    <w:rsid w:val="00A6028C"/>
    <w:rsid w:val="00A63990"/>
    <w:rsid w:val="00A678BB"/>
    <w:rsid w:val="00A75AFA"/>
    <w:rsid w:val="00A81973"/>
    <w:rsid w:val="00A931B5"/>
    <w:rsid w:val="00AB1137"/>
    <w:rsid w:val="00AB446F"/>
    <w:rsid w:val="00AC2E61"/>
    <w:rsid w:val="00AC2F47"/>
    <w:rsid w:val="00AD025F"/>
    <w:rsid w:val="00AD2F25"/>
    <w:rsid w:val="00AD3007"/>
    <w:rsid w:val="00AE1325"/>
    <w:rsid w:val="00AE654A"/>
    <w:rsid w:val="00AE7DED"/>
    <w:rsid w:val="00AF3313"/>
    <w:rsid w:val="00AF5FEA"/>
    <w:rsid w:val="00B00BCB"/>
    <w:rsid w:val="00B1505D"/>
    <w:rsid w:val="00B21122"/>
    <w:rsid w:val="00B277F3"/>
    <w:rsid w:val="00B30012"/>
    <w:rsid w:val="00B307B8"/>
    <w:rsid w:val="00B325CB"/>
    <w:rsid w:val="00B34288"/>
    <w:rsid w:val="00B3591A"/>
    <w:rsid w:val="00B37DCB"/>
    <w:rsid w:val="00B45019"/>
    <w:rsid w:val="00B62087"/>
    <w:rsid w:val="00B66F23"/>
    <w:rsid w:val="00B67D84"/>
    <w:rsid w:val="00B769F9"/>
    <w:rsid w:val="00B77FC9"/>
    <w:rsid w:val="00B801C5"/>
    <w:rsid w:val="00B8582D"/>
    <w:rsid w:val="00B869A8"/>
    <w:rsid w:val="00B91FA6"/>
    <w:rsid w:val="00BA1958"/>
    <w:rsid w:val="00BA22E8"/>
    <w:rsid w:val="00BA2AD8"/>
    <w:rsid w:val="00BA5291"/>
    <w:rsid w:val="00BB06E1"/>
    <w:rsid w:val="00BB740D"/>
    <w:rsid w:val="00BD2B5E"/>
    <w:rsid w:val="00BE134C"/>
    <w:rsid w:val="00BE56FA"/>
    <w:rsid w:val="00C003FA"/>
    <w:rsid w:val="00C01282"/>
    <w:rsid w:val="00C04B76"/>
    <w:rsid w:val="00C06EC5"/>
    <w:rsid w:val="00C10F6E"/>
    <w:rsid w:val="00C15622"/>
    <w:rsid w:val="00C159D8"/>
    <w:rsid w:val="00C16267"/>
    <w:rsid w:val="00C17AB4"/>
    <w:rsid w:val="00C32A97"/>
    <w:rsid w:val="00C3789D"/>
    <w:rsid w:val="00C37944"/>
    <w:rsid w:val="00C44976"/>
    <w:rsid w:val="00C55B23"/>
    <w:rsid w:val="00C55B4B"/>
    <w:rsid w:val="00C55BF0"/>
    <w:rsid w:val="00C57736"/>
    <w:rsid w:val="00C62CCF"/>
    <w:rsid w:val="00C66772"/>
    <w:rsid w:val="00C730CD"/>
    <w:rsid w:val="00C77941"/>
    <w:rsid w:val="00C77F5C"/>
    <w:rsid w:val="00C80095"/>
    <w:rsid w:val="00C80562"/>
    <w:rsid w:val="00C847B6"/>
    <w:rsid w:val="00C8634D"/>
    <w:rsid w:val="00C92345"/>
    <w:rsid w:val="00C93F16"/>
    <w:rsid w:val="00C951DF"/>
    <w:rsid w:val="00C953E5"/>
    <w:rsid w:val="00CA08F0"/>
    <w:rsid w:val="00CA4CFB"/>
    <w:rsid w:val="00CA5BD2"/>
    <w:rsid w:val="00CB0674"/>
    <w:rsid w:val="00CB4032"/>
    <w:rsid w:val="00CB6179"/>
    <w:rsid w:val="00CC3E1C"/>
    <w:rsid w:val="00CC784C"/>
    <w:rsid w:val="00CD2D3A"/>
    <w:rsid w:val="00CD3ECE"/>
    <w:rsid w:val="00CD46C5"/>
    <w:rsid w:val="00CD7B3E"/>
    <w:rsid w:val="00CE4011"/>
    <w:rsid w:val="00D07555"/>
    <w:rsid w:val="00D16C5B"/>
    <w:rsid w:val="00D175C5"/>
    <w:rsid w:val="00D23393"/>
    <w:rsid w:val="00D24A94"/>
    <w:rsid w:val="00D26027"/>
    <w:rsid w:val="00D26E62"/>
    <w:rsid w:val="00D30A0B"/>
    <w:rsid w:val="00D33A50"/>
    <w:rsid w:val="00D342D3"/>
    <w:rsid w:val="00D41156"/>
    <w:rsid w:val="00D515F8"/>
    <w:rsid w:val="00D56363"/>
    <w:rsid w:val="00D63DA3"/>
    <w:rsid w:val="00D66F22"/>
    <w:rsid w:val="00D67BBF"/>
    <w:rsid w:val="00D72007"/>
    <w:rsid w:val="00D7310C"/>
    <w:rsid w:val="00D7508B"/>
    <w:rsid w:val="00D76C2A"/>
    <w:rsid w:val="00D85DF2"/>
    <w:rsid w:val="00D8762F"/>
    <w:rsid w:val="00D90144"/>
    <w:rsid w:val="00D9327E"/>
    <w:rsid w:val="00D942D0"/>
    <w:rsid w:val="00D97BAC"/>
    <w:rsid w:val="00DA25DD"/>
    <w:rsid w:val="00DA2DD9"/>
    <w:rsid w:val="00DA6782"/>
    <w:rsid w:val="00DA78E1"/>
    <w:rsid w:val="00DB174E"/>
    <w:rsid w:val="00DB3A5F"/>
    <w:rsid w:val="00DB63E5"/>
    <w:rsid w:val="00DC49FB"/>
    <w:rsid w:val="00DC4B02"/>
    <w:rsid w:val="00DD774A"/>
    <w:rsid w:val="00DE0BBA"/>
    <w:rsid w:val="00DE2B29"/>
    <w:rsid w:val="00DE36A4"/>
    <w:rsid w:val="00DF45DD"/>
    <w:rsid w:val="00DF5F92"/>
    <w:rsid w:val="00DF676E"/>
    <w:rsid w:val="00E05B0E"/>
    <w:rsid w:val="00E0700C"/>
    <w:rsid w:val="00E11480"/>
    <w:rsid w:val="00E22610"/>
    <w:rsid w:val="00E33FE9"/>
    <w:rsid w:val="00E35EE3"/>
    <w:rsid w:val="00E4167B"/>
    <w:rsid w:val="00E43782"/>
    <w:rsid w:val="00E47C48"/>
    <w:rsid w:val="00E64493"/>
    <w:rsid w:val="00E65FF3"/>
    <w:rsid w:val="00E7066D"/>
    <w:rsid w:val="00E824BF"/>
    <w:rsid w:val="00E90FF8"/>
    <w:rsid w:val="00E91CF6"/>
    <w:rsid w:val="00E93311"/>
    <w:rsid w:val="00EA28D9"/>
    <w:rsid w:val="00EA2FFA"/>
    <w:rsid w:val="00EC2973"/>
    <w:rsid w:val="00EC541E"/>
    <w:rsid w:val="00ED302D"/>
    <w:rsid w:val="00ED627A"/>
    <w:rsid w:val="00ED7E63"/>
    <w:rsid w:val="00EE2C10"/>
    <w:rsid w:val="00EF10BF"/>
    <w:rsid w:val="00EF2740"/>
    <w:rsid w:val="00EF5C4A"/>
    <w:rsid w:val="00F03FA9"/>
    <w:rsid w:val="00F05011"/>
    <w:rsid w:val="00F07766"/>
    <w:rsid w:val="00F14537"/>
    <w:rsid w:val="00F20CA7"/>
    <w:rsid w:val="00F21C89"/>
    <w:rsid w:val="00F22A31"/>
    <w:rsid w:val="00F2536D"/>
    <w:rsid w:val="00F34D8D"/>
    <w:rsid w:val="00F3523B"/>
    <w:rsid w:val="00F4562A"/>
    <w:rsid w:val="00F551D6"/>
    <w:rsid w:val="00F61B3C"/>
    <w:rsid w:val="00F67037"/>
    <w:rsid w:val="00F71D99"/>
    <w:rsid w:val="00F80D5A"/>
    <w:rsid w:val="00F86B9A"/>
    <w:rsid w:val="00FA023F"/>
    <w:rsid w:val="00FA0AD1"/>
    <w:rsid w:val="00FA278A"/>
    <w:rsid w:val="00FA4E48"/>
    <w:rsid w:val="00FB0E1F"/>
    <w:rsid w:val="00FB7875"/>
    <w:rsid w:val="00FC4639"/>
    <w:rsid w:val="00FC5F5D"/>
    <w:rsid w:val="00FD09F0"/>
    <w:rsid w:val="00FD1DF3"/>
    <w:rsid w:val="00FD1F1F"/>
    <w:rsid w:val="00FD396C"/>
    <w:rsid w:val="00FE0323"/>
    <w:rsid w:val="00FE1C32"/>
    <w:rsid w:val="00FE2893"/>
    <w:rsid w:val="00FF4512"/>
    <w:rsid w:val="00FF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7FEC4"/>
  <w15:docId w15:val="{876E7CBB-20D7-4FDE-AC80-7CB81F26C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table" w:styleId="TableGrid">
    <w:name w:val="Table Grid"/>
    <w:basedOn w:val="TableNormal"/>
    <w:rsid w:val="001A0AD3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1A3FF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A3FFA"/>
    <w:rPr>
      <w:rFonts w:ascii="Segoe UI" w:hAnsi="Segoe UI" w:cs="Segoe UI"/>
      <w:sz w:val="18"/>
      <w:szCs w:val="18"/>
      <w:lang w:val="en-GB"/>
    </w:rPr>
  </w:style>
  <w:style w:type="paragraph" w:customStyle="1" w:styleId="TABBOXt">
    <w:name w:val="TAB.BOX (t)"/>
    <w:rsid w:val="00F86B9A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exact"/>
    </w:pPr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F86B9A"/>
    <w:pPr>
      <w:ind w:left="720"/>
      <w:contextualSpacing/>
    </w:pPr>
  </w:style>
  <w:style w:type="paragraph" w:styleId="Revision">
    <w:name w:val="Revision"/>
    <w:hidden/>
    <w:uiPriority w:val="99"/>
    <w:semiHidden/>
    <w:rsid w:val="00F71D99"/>
    <w:rPr>
      <w:rFonts w:ascii="Arial" w:hAnsi="Arial"/>
      <w:lang w:val="en-GB"/>
    </w:rPr>
  </w:style>
  <w:style w:type="character" w:styleId="Emphasis">
    <w:name w:val="Emphasis"/>
    <w:basedOn w:val="DefaultParagraphFont"/>
    <w:qFormat/>
    <w:rsid w:val="00315009"/>
    <w:rPr>
      <w:i/>
      <w:iCs/>
    </w:rPr>
  </w:style>
  <w:style w:type="character" w:styleId="Hyperlink">
    <w:name w:val="Hyperlink"/>
    <w:basedOn w:val="DefaultParagraphFont"/>
    <w:unhideWhenUsed/>
    <w:rsid w:val="00473CA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73C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33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1107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16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113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57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136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48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0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324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6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PCG/PCG_53/Docs/PCG53_28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PCG/PCG_53/Docs/PCG53_1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E5063-2EF3-4B33-845C-8020129EDD6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163</Words>
  <Characters>882</Characters>
  <Application>Microsoft Office Word</Application>
  <DocSecurity>0</DocSecurity>
  <Lines>33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PCG#9 Agenda</vt:lpstr>
    </vt:vector>
  </TitlesOfParts>
  <Company>ETSI</Company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PCG#9 Agenda</dc:title>
  <dc:creator>Adrian Scrase</dc:creator>
  <cp:lastModifiedBy>Issam Toufik</cp:lastModifiedBy>
  <cp:revision>52</cp:revision>
  <cp:lastPrinted>2020-02-13T13:47:00Z</cp:lastPrinted>
  <dcterms:created xsi:type="dcterms:W3CDTF">2024-10-25T09:09:00Z</dcterms:created>
  <dcterms:modified xsi:type="dcterms:W3CDTF">2024-11-07T10:54:00Z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ba4965893d33259398baf67208f46e5fc7abbeabf713bc5350d99673e1c3e7ad</vt:lpwstr>
  </property>
</Properties>
</file>